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98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/>
                <w:sz w:val="40"/>
                <w:szCs w:val="28"/>
              </w:rPr>
              <w:t>黄山学院维修改造项</w:t>
            </w:r>
            <w:r>
              <w:rPr>
                <w:rFonts w:hint="eastAsia" w:ascii="宋体" w:hAnsi="宋体"/>
                <w:color w:val="auto"/>
                <w:sz w:val="40"/>
                <w:szCs w:val="28"/>
              </w:rPr>
              <w:t>目</w:t>
            </w:r>
            <w:r>
              <w:rPr>
                <w:rFonts w:hint="eastAsia" w:ascii="宋体" w:hAnsi="宋体"/>
                <w:color w:val="auto"/>
                <w:sz w:val="40"/>
                <w:szCs w:val="28"/>
                <w:lang w:val="en-US" w:eastAsia="zh-CN"/>
              </w:rPr>
              <w:t>质量</w:t>
            </w:r>
            <w:r>
              <w:rPr>
                <w:rFonts w:hint="eastAsia" w:ascii="宋体" w:hAnsi="宋体"/>
                <w:color w:val="auto"/>
                <w:sz w:val="40"/>
                <w:szCs w:val="28"/>
              </w:rPr>
              <w:t>保</w:t>
            </w:r>
            <w:r>
              <w:rPr>
                <w:rFonts w:hint="eastAsia" w:ascii="宋体" w:hAnsi="宋体"/>
                <w:sz w:val="40"/>
                <w:szCs w:val="28"/>
              </w:rPr>
              <w:t>证金退还申请表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</w:trPr>
        <w:tc>
          <w:tcPr>
            <w:tcW w:w="9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 w:line="360" w:lineRule="auto"/>
              <w:ind w:left="105" w:leftChars="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黄山学院:</w:t>
            </w:r>
          </w:p>
          <w:p>
            <w:pPr>
              <w:widowControl/>
              <w:spacing w:before="156" w:beforeLines="50"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我公司承担黄山学院改造项目（名称）: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,于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日完成验收,审计总额: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元整，交纳质量保证金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元，现项目质保期限已到,请贵校退还质量保证金。</w:t>
            </w:r>
          </w:p>
          <w:p>
            <w:pPr>
              <w:widowControl/>
              <w:spacing w:before="156" w:beforeLines="50"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申请人（盖章）：</w:t>
            </w:r>
          </w:p>
          <w:p>
            <w:pPr>
              <w:widowControl/>
              <w:spacing w:before="156" w:beforeLines="50"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日期：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9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left="105" w:leftChars="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退还账户信息如下（由申请人填写）</w:t>
            </w:r>
          </w:p>
          <w:p>
            <w:pPr>
              <w:widowControl/>
              <w:spacing w:line="360" w:lineRule="auto"/>
              <w:ind w:left="105" w:leftChars="50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公司名称：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                         </w:t>
            </w:r>
          </w:p>
          <w:p>
            <w:pPr>
              <w:widowControl/>
              <w:spacing w:line="360" w:lineRule="auto"/>
              <w:ind w:left="105" w:leftChars="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开户银行：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                         </w:t>
            </w:r>
          </w:p>
          <w:p>
            <w:pPr>
              <w:widowControl/>
              <w:spacing w:line="360" w:lineRule="auto"/>
              <w:ind w:left="105" w:leftChars="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银行账号：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auto"/>
              <w:ind w:left="105" w:leftChars="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联系人：    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9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56" w:beforeLines="50" w:line="360" w:lineRule="auto"/>
              <w:ind w:left="105" w:leftChars="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使用部门审核意见　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　                                         </w:t>
            </w:r>
          </w:p>
          <w:p>
            <w:pPr>
              <w:widowControl/>
              <w:spacing w:after="156" w:afterLines="50" w:line="48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部门领导签字：                        日期：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56" w:beforeLines="50" w:line="360" w:lineRule="auto"/>
              <w:ind w:left="105" w:leftChars="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项目负责人(甲方代表)意见 </w:t>
            </w:r>
          </w:p>
          <w:p>
            <w:pPr>
              <w:widowControl/>
              <w:spacing w:before="156" w:beforeLines="50" w:line="360" w:lineRule="auto"/>
              <w:ind w:left="105" w:leftChars="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项目负责人签字：                      日期：      年    月    日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9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56" w:beforeLines="50" w:line="360" w:lineRule="auto"/>
              <w:ind w:left="105" w:leftChars="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总务处领导意见 </w:t>
            </w:r>
          </w:p>
          <w:p>
            <w:pPr>
              <w:widowControl/>
              <w:spacing w:before="156" w:beforeLines="50" w:line="360" w:lineRule="auto"/>
              <w:ind w:left="105" w:leftChars="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after="156" w:afterLines="50" w:line="48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领导签字：                        日期：      年   月   日   </w:t>
            </w:r>
          </w:p>
        </w:tc>
      </w:tr>
    </w:tbl>
    <w:p>
      <w:pPr>
        <w:spacing w:before="156" w:beforeLines="50"/>
      </w:pPr>
      <w:r>
        <w:rPr>
          <w:rFonts w:hint="eastAsia"/>
        </w:rPr>
        <w:t xml:space="preserve"> 注：</w:t>
      </w:r>
      <w:r>
        <w:rPr>
          <w:rFonts w:hint="eastAsia"/>
          <w:szCs w:val="21"/>
        </w:rPr>
        <w:t>此表</w:t>
      </w:r>
      <w:r>
        <w:rPr>
          <w:rFonts w:hint="eastAsia" w:ascii="宋体" w:hAnsi="宋体" w:eastAsia="宋体" w:cs="宋体"/>
          <w:kern w:val="0"/>
          <w:szCs w:val="21"/>
        </w:rPr>
        <w:t>签章后</w:t>
      </w:r>
      <w:r>
        <w:rPr>
          <w:rFonts w:hint="eastAsia"/>
          <w:color w:val="auto"/>
          <w:szCs w:val="21"/>
        </w:rPr>
        <w:t>交该项目</w:t>
      </w:r>
      <w:r>
        <w:rPr>
          <w:rFonts w:hint="eastAsia"/>
          <w:color w:val="auto"/>
          <w:szCs w:val="21"/>
          <w:lang w:val="en-US" w:eastAsia="zh-CN"/>
        </w:rPr>
        <w:t>甲方代表</w:t>
      </w:r>
      <w:r>
        <w:rPr>
          <w:rFonts w:hint="eastAsia"/>
          <w:color w:val="auto"/>
        </w:rPr>
        <w:t>办理转账退还</w:t>
      </w:r>
      <w:r>
        <w:rPr>
          <w:rFonts w:hint="eastAsia"/>
          <w:color w:val="auto"/>
          <w:lang w:val="en-US" w:eastAsia="zh-CN"/>
        </w:rPr>
        <w:t>保</w:t>
      </w:r>
      <w:r>
        <w:rPr>
          <w:rFonts w:hint="eastAsia"/>
          <w:color w:val="auto"/>
        </w:rPr>
        <w:t>证金。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g0NjJiMmEyOTI0MGY1YmE0NmJmNmZmZjUzYzdmZDIifQ=="/>
  </w:docVars>
  <w:rsids>
    <w:rsidRoot w:val="00F95825"/>
    <w:rsid w:val="000115E5"/>
    <w:rsid w:val="000E4EB7"/>
    <w:rsid w:val="00115481"/>
    <w:rsid w:val="00180DCD"/>
    <w:rsid w:val="001B5904"/>
    <w:rsid w:val="0024797A"/>
    <w:rsid w:val="002B1656"/>
    <w:rsid w:val="002C2734"/>
    <w:rsid w:val="003D70EB"/>
    <w:rsid w:val="00400AF7"/>
    <w:rsid w:val="005226FB"/>
    <w:rsid w:val="0053128C"/>
    <w:rsid w:val="00547606"/>
    <w:rsid w:val="0055162A"/>
    <w:rsid w:val="0060488A"/>
    <w:rsid w:val="00663449"/>
    <w:rsid w:val="006C7370"/>
    <w:rsid w:val="00840A2B"/>
    <w:rsid w:val="00876D38"/>
    <w:rsid w:val="009215EF"/>
    <w:rsid w:val="00935033"/>
    <w:rsid w:val="009832B4"/>
    <w:rsid w:val="009C7FD1"/>
    <w:rsid w:val="00A9368B"/>
    <w:rsid w:val="00AD10B7"/>
    <w:rsid w:val="00AF4847"/>
    <w:rsid w:val="00B57027"/>
    <w:rsid w:val="00BF7251"/>
    <w:rsid w:val="00D3198B"/>
    <w:rsid w:val="00D319BB"/>
    <w:rsid w:val="00DC0CFA"/>
    <w:rsid w:val="00DF7399"/>
    <w:rsid w:val="00E00316"/>
    <w:rsid w:val="00F95825"/>
    <w:rsid w:val="00FE7C2E"/>
    <w:rsid w:val="015E7838"/>
    <w:rsid w:val="02572290"/>
    <w:rsid w:val="030C3176"/>
    <w:rsid w:val="03D504B5"/>
    <w:rsid w:val="066A1521"/>
    <w:rsid w:val="06D371D2"/>
    <w:rsid w:val="070E2060"/>
    <w:rsid w:val="078914B6"/>
    <w:rsid w:val="07FA6426"/>
    <w:rsid w:val="0AA724CF"/>
    <w:rsid w:val="0AB32F36"/>
    <w:rsid w:val="0AC41E21"/>
    <w:rsid w:val="0B0F78A0"/>
    <w:rsid w:val="0DDB0369"/>
    <w:rsid w:val="0F230647"/>
    <w:rsid w:val="12646A1E"/>
    <w:rsid w:val="13162830"/>
    <w:rsid w:val="13570317"/>
    <w:rsid w:val="1A6767FB"/>
    <w:rsid w:val="1B12272F"/>
    <w:rsid w:val="1D1F2A4E"/>
    <w:rsid w:val="1D8902DF"/>
    <w:rsid w:val="1DB029D7"/>
    <w:rsid w:val="20602967"/>
    <w:rsid w:val="208E2B61"/>
    <w:rsid w:val="230675B1"/>
    <w:rsid w:val="23807954"/>
    <w:rsid w:val="26F764E0"/>
    <w:rsid w:val="2B313704"/>
    <w:rsid w:val="2C361554"/>
    <w:rsid w:val="2F763604"/>
    <w:rsid w:val="304E3233"/>
    <w:rsid w:val="35790B09"/>
    <w:rsid w:val="35B61613"/>
    <w:rsid w:val="39386BCE"/>
    <w:rsid w:val="3B0E15C8"/>
    <w:rsid w:val="3BF16F47"/>
    <w:rsid w:val="3FA942BB"/>
    <w:rsid w:val="40BA0F40"/>
    <w:rsid w:val="44564F79"/>
    <w:rsid w:val="46AA6ABD"/>
    <w:rsid w:val="4AEF4B79"/>
    <w:rsid w:val="4BC21E86"/>
    <w:rsid w:val="4CEB6308"/>
    <w:rsid w:val="4DFF091C"/>
    <w:rsid w:val="4E61096A"/>
    <w:rsid w:val="4FC4772F"/>
    <w:rsid w:val="50DD7346"/>
    <w:rsid w:val="525A2425"/>
    <w:rsid w:val="557B7FB4"/>
    <w:rsid w:val="55CB74A1"/>
    <w:rsid w:val="5763557F"/>
    <w:rsid w:val="590C1FF0"/>
    <w:rsid w:val="5A6A2A83"/>
    <w:rsid w:val="5D8C21D0"/>
    <w:rsid w:val="5E266BF4"/>
    <w:rsid w:val="5F5D2A95"/>
    <w:rsid w:val="61C67A35"/>
    <w:rsid w:val="63594623"/>
    <w:rsid w:val="67B63F1D"/>
    <w:rsid w:val="67F11B61"/>
    <w:rsid w:val="680A5DE6"/>
    <w:rsid w:val="6FC70D66"/>
    <w:rsid w:val="71301039"/>
    <w:rsid w:val="721112B3"/>
    <w:rsid w:val="76F35CD8"/>
    <w:rsid w:val="7A0201A0"/>
    <w:rsid w:val="7A7C009D"/>
    <w:rsid w:val="7B58627C"/>
    <w:rsid w:val="7DAA2862"/>
    <w:rsid w:val="7E3C47B5"/>
    <w:rsid w:val="7E69527C"/>
    <w:rsid w:val="7FEC6F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F1415-6361-4648-8244-39CC23AAB9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254</Words>
  <Characters>254</Characters>
  <Lines>5</Lines>
  <Paragraphs>1</Paragraphs>
  <TotalTime>17</TotalTime>
  <ScaleCrop>false</ScaleCrop>
  <LinksUpToDate>false</LinksUpToDate>
  <CharactersWithSpaces>692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2016-07-05T08:54:00Z</dcterms:created>
  <dc:creator>杜奎宝</dc:creator>
  <cp:lastModifiedBy>紫越</cp:lastModifiedBy>
  <cp:lastPrinted>2023-12-13T09:41:00Z</cp:lastPrinted>
  <dcterms:modified xsi:type="dcterms:W3CDTF">2023-12-18T01:47:41Z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1988AF25781C41DBAC8D61D63BF0E0E8</vt:lpwstr>
  </property>
</Properties>
</file>